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东区街道办事处2019年政府信息公开工作年度报告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东区党工委下辖27个党支部，分别是办事处机关党支部、老干部党支部、义马社区党总支部（下辖5个支部）、常村社区党支部（下辖4个支部）、程村社区党支部、湾子社区党支部、石佛社区党支部、马庄社区党支部、霍村社区党支部、苗元社区党支部、河口社区党支部、南河社区党支部、东区中心校党支部、东区卫生院党支部、义新机械厂党支部、黄河冶炼厂党支部、红星木业党支部、跃进刚玉厂党支部、东区幼教联合党支部和晨光青少年体育俱乐部党支部。截至2019年6月，共有党员672名,辖区共有十个社区分别是：义马社区、霍村社区、马庄社区、常村社区、苗元社区、南河社区、程村社区、石佛社区、河口社区、湾子社区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