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2018年度“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十星级文明户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”候选人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新区办事处：韩改环（千秋社区）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张焕梅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（梁沟社区）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东区办事处：郭梅苔（石佛社区）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杨永新（程村社区）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千秋路办事处：张春芳（兴苑社区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闫翠兰（民安社区）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朝阳路办事处：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丁振华（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红土坡社区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常村路办事处：周佳梅（常安社区）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新义街办事处：王银环（跃进社区）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0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泰山路办事处：王玲杉（狂口社区）</w:t>
      </w:r>
    </w:p>
    <w:sectPr>
      <w:pgSz w:w="11850" w:h="16783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2D3A"/>
    <w:rsid w:val="0DF32EC2"/>
    <w:rsid w:val="153F66D1"/>
    <w:rsid w:val="2B1E6407"/>
    <w:rsid w:val="3D7A55A6"/>
    <w:rsid w:val="662752ED"/>
    <w:rsid w:val="7CB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2019-02-11T08:11:00Z</dcterms:created>
  <dc:creator>云之声</dc:creator>
  <cp:lastModifiedBy>云之声</cp:lastModifiedBy>
  <cp:lastPrinted>2019-03-11T09:15:22Z</cp:lastPrinted>
  <dcterms:modified xsi:type="dcterms:W3CDTF">2019-03-12T02:17:19Z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